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6A8231" w14:textId="77777777" w:rsidR="00B77887" w:rsidRDefault="00B77887" w:rsidP="00A531C7">
      <w:pPr>
        <w:ind w:firstLine="1304"/>
        <w:rPr>
          <w:b/>
          <w:i/>
          <w:color w:val="7030A0"/>
          <w:sz w:val="32"/>
          <w:szCs w:val="32"/>
        </w:rPr>
      </w:pPr>
    </w:p>
    <w:p w14:paraId="61D96F5F" w14:textId="0BD40903" w:rsidR="00A531C7" w:rsidRPr="001255FD" w:rsidRDefault="00A531C7" w:rsidP="00A531C7">
      <w:pPr>
        <w:ind w:firstLine="1304"/>
        <w:rPr>
          <w:b/>
          <w:i/>
          <w:color w:val="7030A0"/>
          <w:sz w:val="32"/>
          <w:szCs w:val="32"/>
        </w:rPr>
      </w:pPr>
      <w:r w:rsidRPr="001255FD">
        <w:rPr>
          <w:b/>
          <w:i/>
          <w:color w:val="7030A0"/>
          <w:sz w:val="32"/>
          <w:szCs w:val="32"/>
        </w:rPr>
        <w:t>Etänä Enemmän – sote</w:t>
      </w:r>
      <w:r w:rsidR="00071C2A" w:rsidRPr="001255FD">
        <w:rPr>
          <w:b/>
          <w:i/>
          <w:color w:val="7030A0"/>
          <w:sz w:val="32"/>
          <w:szCs w:val="32"/>
        </w:rPr>
        <w:t>-</w:t>
      </w:r>
      <w:r w:rsidRPr="001255FD">
        <w:rPr>
          <w:b/>
          <w:i/>
          <w:color w:val="7030A0"/>
          <w:sz w:val="32"/>
          <w:szCs w:val="32"/>
        </w:rPr>
        <w:t xml:space="preserve">työ uudistuu </w:t>
      </w:r>
      <w:r w:rsidR="00DF431E" w:rsidRPr="001255FD">
        <w:rPr>
          <w:b/>
          <w:i/>
          <w:color w:val="7030A0"/>
          <w:sz w:val="32"/>
          <w:szCs w:val="32"/>
        </w:rPr>
        <w:t>-</w:t>
      </w:r>
      <w:r w:rsidRPr="001255FD">
        <w:rPr>
          <w:b/>
          <w:i/>
          <w:color w:val="7030A0"/>
          <w:sz w:val="32"/>
          <w:szCs w:val="32"/>
        </w:rPr>
        <w:t>hanke</w:t>
      </w:r>
    </w:p>
    <w:p w14:paraId="1CB8E3F3" w14:textId="721C1E25" w:rsidR="005936FE" w:rsidRDefault="00E26B82" w:rsidP="00387EE2">
      <w:pPr>
        <w:spacing w:after="12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R</w:t>
      </w:r>
      <w:r w:rsidR="00712CB1">
        <w:rPr>
          <w:b/>
          <w:i/>
          <w:sz w:val="28"/>
          <w:szCs w:val="28"/>
        </w:rPr>
        <w:t>EISS</w:t>
      </w:r>
      <w:r>
        <w:rPr>
          <w:b/>
          <w:i/>
          <w:sz w:val="28"/>
          <w:szCs w:val="28"/>
        </w:rPr>
        <w:t xml:space="preserve"> motivaatio</w:t>
      </w:r>
      <w:r w:rsidR="002D6AF1">
        <w:rPr>
          <w:b/>
          <w:i/>
          <w:sz w:val="28"/>
          <w:szCs w:val="28"/>
        </w:rPr>
        <w:t xml:space="preserve"> -koulutus esimiehille </w:t>
      </w:r>
    </w:p>
    <w:p w14:paraId="00AEFD7B" w14:textId="664A9CF9" w:rsidR="005936FE" w:rsidRDefault="002D6AF1" w:rsidP="00387EE2">
      <w:pPr>
        <w:spacing w:after="12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–voimavaroja tasapainoiseen työelämään</w:t>
      </w:r>
      <w:r w:rsidR="001D247E">
        <w:rPr>
          <w:b/>
          <w:i/>
          <w:sz w:val="28"/>
          <w:szCs w:val="28"/>
        </w:rPr>
        <w:t xml:space="preserve">– </w:t>
      </w:r>
    </w:p>
    <w:p w14:paraId="502537FD" w14:textId="77777777" w:rsidR="00650A99" w:rsidRPr="00D324CF" w:rsidRDefault="00650A99" w:rsidP="00F20DD7">
      <w:pPr>
        <w:rPr>
          <w:b/>
          <w:i/>
          <w:sz w:val="28"/>
          <w:szCs w:val="28"/>
        </w:rPr>
      </w:pPr>
    </w:p>
    <w:p w14:paraId="4F344104" w14:textId="22510C81" w:rsidR="00A531C7" w:rsidRPr="00F00112" w:rsidRDefault="00A531C7" w:rsidP="00405FAE">
      <w:pPr>
        <w:spacing w:line="240" w:lineRule="auto"/>
        <w:rPr>
          <w:bCs/>
          <w:sz w:val="24"/>
          <w:szCs w:val="24"/>
        </w:rPr>
      </w:pPr>
      <w:r w:rsidRPr="00F20DD7">
        <w:rPr>
          <w:b/>
          <w:sz w:val="24"/>
          <w:szCs w:val="24"/>
        </w:rPr>
        <w:t>Aika:</w:t>
      </w:r>
      <w:r w:rsidR="00F20DD7" w:rsidRPr="00F20DD7">
        <w:rPr>
          <w:b/>
          <w:sz w:val="24"/>
          <w:szCs w:val="24"/>
        </w:rPr>
        <w:tab/>
      </w:r>
      <w:r w:rsidR="00FE200F">
        <w:rPr>
          <w:bCs/>
          <w:sz w:val="24"/>
          <w:szCs w:val="24"/>
        </w:rPr>
        <w:t>4.2</w:t>
      </w:r>
      <w:r w:rsidR="00F00112" w:rsidRPr="00F00112">
        <w:rPr>
          <w:bCs/>
          <w:sz w:val="24"/>
          <w:szCs w:val="24"/>
        </w:rPr>
        <w:t>.2020 klo 1</w:t>
      </w:r>
      <w:r w:rsidR="00FE200F">
        <w:rPr>
          <w:bCs/>
          <w:sz w:val="24"/>
          <w:szCs w:val="24"/>
        </w:rPr>
        <w:t>0.00-13.30</w:t>
      </w:r>
    </w:p>
    <w:p w14:paraId="072F6D7E" w14:textId="77777777" w:rsidR="00224020" w:rsidRDefault="00224020" w:rsidP="00224020">
      <w:pPr>
        <w:spacing w:after="0" w:line="240" w:lineRule="auto"/>
        <w:rPr>
          <w:rFonts w:cs="Arial"/>
          <w:sz w:val="24"/>
          <w:szCs w:val="24"/>
        </w:rPr>
      </w:pPr>
    </w:p>
    <w:p w14:paraId="4755EB4C" w14:textId="042D1DD0" w:rsidR="00F85B7E" w:rsidRPr="00C055D4" w:rsidRDefault="00A531C7" w:rsidP="00C055D4">
      <w:pPr>
        <w:spacing w:after="0" w:line="240" w:lineRule="auto"/>
        <w:ind w:left="1350" w:hanging="1350"/>
        <w:rPr>
          <w:color w:val="00B050"/>
          <w:sz w:val="24"/>
          <w:szCs w:val="24"/>
        </w:rPr>
      </w:pPr>
      <w:r w:rsidRPr="00F20DD7">
        <w:rPr>
          <w:b/>
          <w:sz w:val="24"/>
          <w:szCs w:val="24"/>
        </w:rPr>
        <w:t>Paikka:</w:t>
      </w:r>
      <w:r w:rsidRPr="00F20DD7">
        <w:rPr>
          <w:sz w:val="24"/>
          <w:szCs w:val="24"/>
        </w:rPr>
        <w:tab/>
      </w:r>
      <w:r w:rsidR="00C055D4">
        <w:rPr>
          <w:sz w:val="24"/>
          <w:szCs w:val="24"/>
        </w:rPr>
        <w:t xml:space="preserve">TAMK, kuntokatu 3, </w:t>
      </w:r>
      <w:r w:rsidR="00AF213D">
        <w:rPr>
          <w:sz w:val="24"/>
          <w:szCs w:val="24"/>
        </w:rPr>
        <w:t xml:space="preserve">33560 Tampere, </w:t>
      </w:r>
      <w:r w:rsidR="000009E0">
        <w:rPr>
          <w:sz w:val="24"/>
          <w:szCs w:val="24"/>
        </w:rPr>
        <w:t>auditorio D1-02</w:t>
      </w:r>
      <w:r w:rsidR="001510DF">
        <w:rPr>
          <w:sz w:val="24"/>
          <w:szCs w:val="24"/>
        </w:rPr>
        <w:t xml:space="preserve"> </w:t>
      </w:r>
    </w:p>
    <w:p w14:paraId="2723C5B6" w14:textId="77777777" w:rsidR="00C055D4" w:rsidRPr="00C055D4" w:rsidRDefault="00C055D4" w:rsidP="00C055D4">
      <w:pPr>
        <w:spacing w:after="0" w:line="240" w:lineRule="auto"/>
        <w:ind w:left="1350" w:hanging="1350"/>
        <w:rPr>
          <w:color w:val="00B050"/>
          <w:sz w:val="24"/>
          <w:szCs w:val="24"/>
        </w:rPr>
      </w:pPr>
    </w:p>
    <w:p w14:paraId="445AE51F" w14:textId="1F97232C" w:rsidR="00AF213D" w:rsidRDefault="00A531C7" w:rsidP="00712CB1">
      <w:pPr>
        <w:spacing w:after="0" w:line="250" w:lineRule="auto"/>
        <w:rPr>
          <w:rFonts w:eastAsia="Calibri" w:cstheme="minorHAnsi"/>
          <w:color w:val="000000"/>
          <w:sz w:val="24"/>
          <w:szCs w:val="24"/>
          <w:lang w:eastAsia="fi-FI"/>
        </w:rPr>
      </w:pPr>
      <w:r w:rsidRPr="00F20DD7">
        <w:rPr>
          <w:b/>
          <w:sz w:val="24"/>
          <w:szCs w:val="24"/>
        </w:rPr>
        <w:t>Kohderyhmä</w:t>
      </w:r>
      <w:r w:rsidRPr="00AF213D">
        <w:rPr>
          <w:rFonts w:cstheme="minorHAnsi"/>
          <w:b/>
          <w:sz w:val="24"/>
          <w:szCs w:val="24"/>
        </w:rPr>
        <w:t>:</w:t>
      </w:r>
      <w:r w:rsidR="00216EC7" w:rsidRPr="00AF213D">
        <w:rPr>
          <w:rFonts w:cstheme="minorHAnsi"/>
          <w:sz w:val="24"/>
          <w:szCs w:val="24"/>
        </w:rPr>
        <w:t xml:space="preserve"> </w:t>
      </w:r>
      <w:r w:rsidR="00AF213D" w:rsidRPr="00AF213D">
        <w:rPr>
          <w:rFonts w:eastAsia="Calibri" w:cstheme="minorHAnsi"/>
          <w:color w:val="000000"/>
          <w:sz w:val="24"/>
          <w:szCs w:val="24"/>
          <w:lang w:eastAsia="fi-FI"/>
        </w:rPr>
        <w:t>Etänä Enemmän –</w:t>
      </w:r>
      <w:proofErr w:type="spellStart"/>
      <w:r w:rsidR="00AF213D" w:rsidRPr="00AF213D">
        <w:rPr>
          <w:rFonts w:eastAsia="Calibri" w:cstheme="minorHAnsi"/>
          <w:color w:val="000000"/>
          <w:sz w:val="24"/>
          <w:szCs w:val="24"/>
          <w:lang w:eastAsia="fi-FI"/>
        </w:rPr>
        <w:t>sote</w:t>
      </w:r>
      <w:proofErr w:type="spellEnd"/>
      <w:r w:rsidR="00AF213D" w:rsidRPr="00AF213D">
        <w:rPr>
          <w:rFonts w:eastAsia="Calibri" w:cstheme="minorHAnsi"/>
          <w:color w:val="000000"/>
          <w:sz w:val="24"/>
          <w:szCs w:val="24"/>
          <w:lang w:eastAsia="fi-FI"/>
        </w:rPr>
        <w:t>–työ uudistuu -hankkeese</w:t>
      </w:r>
      <w:r w:rsidR="0013726B">
        <w:rPr>
          <w:rFonts w:eastAsia="Calibri" w:cstheme="minorHAnsi"/>
          <w:color w:val="000000"/>
          <w:sz w:val="24"/>
          <w:szCs w:val="24"/>
          <w:lang w:eastAsia="fi-FI"/>
        </w:rPr>
        <w:t>en osallistuvat esimiehet</w:t>
      </w:r>
      <w:r w:rsidR="00712CB1">
        <w:rPr>
          <w:rFonts w:eastAsia="Calibri" w:cstheme="minorHAnsi"/>
          <w:color w:val="000000"/>
          <w:sz w:val="24"/>
          <w:szCs w:val="24"/>
          <w:lang w:eastAsia="fi-FI"/>
        </w:rPr>
        <w:t xml:space="preserve"> Pirkanmaalta</w:t>
      </w:r>
    </w:p>
    <w:p w14:paraId="247483AF" w14:textId="77777777" w:rsidR="00AC1834" w:rsidRPr="00AF213D" w:rsidRDefault="00AC1834" w:rsidP="00AF213D">
      <w:pPr>
        <w:spacing w:after="0" w:line="250" w:lineRule="auto"/>
        <w:rPr>
          <w:rFonts w:eastAsia="Calibri" w:cstheme="minorHAnsi"/>
          <w:color w:val="000000"/>
          <w:sz w:val="24"/>
          <w:szCs w:val="24"/>
          <w:lang w:eastAsia="fi-FI"/>
        </w:rPr>
      </w:pPr>
    </w:p>
    <w:p w14:paraId="4639ED50" w14:textId="77777777" w:rsidR="00AC1834" w:rsidRDefault="00AC1834" w:rsidP="00AC1834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Valmentaja: </w:t>
      </w:r>
      <w:r>
        <w:rPr>
          <w:b/>
          <w:sz w:val="24"/>
          <w:szCs w:val="24"/>
        </w:rPr>
        <w:tab/>
      </w:r>
      <w:r w:rsidRPr="009B56E6">
        <w:rPr>
          <w:sz w:val="24"/>
          <w:szCs w:val="24"/>
        </w:rPr>
        <w:t>yliopettaja Päivi Mayor</w:t>
      </w:r>
      <w:r>
        <w:rPr>
          <w:sz w:val="24"/>
          <w:szCs w:val="24"/>
        </w:rPr>
        <w:t>,</w:t>
      </w:r>
      <w:r w:rsidRPr="009B56E6">
        <w:rPr>
          <w:sz w:val="24"/>
          <w:szCs w:val="24"/>
        </w:rPr>
        <w:t xml:space="preserve"> </w:t>
      </w:r>
      <w:hyperlink r:id="rId10" w:history="1">
        <w:r w:rsidRPr="00A85173">
          <w:rPr>
            <w:rStyle w:val="Hyperlink"/>
            <w:sz w:val="24"/>
            <w:szCs w:val="24"/>
          </w:rPr>
          <w:t>paivi.mayor@tuni.fi</w:t>
        </w:r>
      </w:hyperlink>
      <w:r>
        <w:rPr>
          <w:sz w:val="24"/>
          <w:szCs w:val="24"/>
        </w:rPr>
        <w:t>, TAMK</w:t>
      </w:r>
    </w:p>
    <w:p w14:paraId="3751E3FD" w14:textId="77777777" w:rsidR="00AC1834" w:rsidRDefault="00AC1834" w:rsidP="00AC1834">
      <w:pPr>
        <w:spacing w:after="0" w:line="240" w:lineRule="auto"/>
        <w:rPr>
          <w:b/>
          <w:sz w:val="24"/>
          <w:szCs w:val="24"/>
        </w:rPr>
      </w:pPr>
    </w:p>
    <w:p w14:paraId="5BEBED06" w14:textId="3E971058" w:rsidR="007C5A87" w:rsidRPr="00AF213D" w:rsidRDefault="007C5A87" w:rsidP="00AF213D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3E7E9311" w14:textId="77777777" w:rsidR="00AF213D" w:rsidRPr="00AF213D" w:rsidRDefault="00AF213D" w:rsidP="00AF213D">
      <w:pPr>
        <w:spacing w:after="0" w:line="276" w:lineRule="auto"/>
        <w:ind w:left="-5" w:hanging="10"/>
        <w:rPr>
          <w:rFonts w:eastAsia="Calibri" w:cstheme="minorHAnsi"/>
          <w:b/>
          <w:color w:val="7030A0"/>
          <w:sz w:val="24"/>
          <w:szCs w:val="24"/>
          <w:lang w:eastAsia="fi-FI"/>
        </w:rPr>
      </w:pPr>
      <w:r w:rsidRPr="00AF213D">
        <w:rPr>
          <w:rFonts w:eastAsia="Calibri" w:cstheme="minorHAnsi"/>
          <w:b/>
          <w:color w:val="000000"/>
          <w:sz w:val="24"/>
          <w:szCs w:val="24"/>
          <w:lang w:eastAsia="fi-FI"/>
        </w:rPr>
        <w:t>Ohjelma</w:t>
      </w:r>
      <w:r w:rsidRPr="00AF213D">
        <w:rPr>
          <w:rFonts w:eastAsia="Calibri" w:cstheme="minorHAnsi"/>
          <w:b/>
          <w:color w:val="7030A0"/>
          <w:sz w:val="24"/>
          <w:szCs w:val="24"/>
          <w:lang w:eastAsia="fi-FI"/>
        </w:rPr>
        <w:t xml:space="preserve"> </w:t>
      </w:r>
    </w:p>
    <w:p w14:paraId="18DCCCB8" w14:textId="77777777" w:rsidR="00AF213D" w:rsidRPr="00AF213D" w:rsidRDefault="00AF213D" w:rsidP="00AF213D">
      <w:pPr>
        <w:spacing w:after="0" w:line="276" w:lineRule="auto"/>
        <w:ind w:left="-5" w:hanging="10"/>
        <w:rPr>
          <w:rFonts w:eastAsia="Calibri" w:cstheme="minorHAnsi"/>
          <w:b/>
          <w:color w:val="7030A0"/>
          <w:sz w:val="24"/>
          <w:szCs w:val="24"/>
          <w:lang w:eastAsia="fi-FI"/>
        </w:rPr>
      </w:pPr>
    </w:p>
    <w:p w14:paraId="483F5C0E" w14:textId="0BBDE4CE" w:rsidR="008645FE" w:rsidRPr="00387EE2" w:rsidRDefault="00CD2841" w:rsidP="00047F8C">
      <w:pPr>
        <w:spacing w:after="0" w:line="276" w:lineRule="auto"/>
        <w:rPr>
          <w:rFonts w:cstheme="minorHAnsi"/>
          <w:bCs/>
          <w:sz w:val="24"/>
          <w:szCs w:val="24"/>
        </w:rPr>
      </w:pPr>
      <w:r w:rsidRPr="00387EE2">
        <w:rPr>
          <w:rFonts w:cstheme="minorHAnsi"/>
          <w:bCs/>
          <w:sz w:val="24"/>
          <w:szCs w:val="24"/>
        </w:rPr>
        <w:t xml:space="preserve">klo </w:t>
      </w:r>
      <w:r w:rsidR="00AF213D" w:rsidRPr="00387EE2">
        <w:rPr>
          <w:rFonts w:cstheme="minorHAnsi"/>
          <w:bCs/>
          <w:sz w:val="24"/>
          <w:szCs w:val="24"/>
        </w:rPr>
        <w:t>1</w:t>
      </w:r>
      <w:r w:rsidRPr="00387EE2">
        <w:rPr>
          <w:rFonts w:cstheme="minorHAnsi"/>
          <w:bCs/>
          <w:sz w:val="24"/>
          <w:szCs w:val="24"/>
        </w:rPr>
        <w:t>0.00</w:t>
      </w:r>
      <w:r w:rsidR="00AF213D" w:rsidRPr="00387EE2">
        <w:rPr>
          <w:rFonts w:cstheme="minorHAnsi"/>
          <w:bCs/>
          <w:sz w:val="24"/>
          <w:szCs w:val="24"/>
        </w:rPr>
        <w:tab/>
      </w:r>
      <w:r w:rsidR="008645FE" w:rsidRPr="00387EE2">
        <w:rPr>
          <w:rFonts w:cstheme="minorHAnsi"/>
          <w:bCs/>
          <w:sz w:val="24"/>
          <w:szCs w:val="24"/>
        </w:rPr>
        <w:t>Tervetuloa koulutukseen</w:t>
      </w:r>
    </w:p>
    <w:p w14:paraId="1102B40E" w14:textId="77777777" w:rsidR="00387EE2" w:rsidRPr="000F2BF1" w:rsidRDefault="00387EE2" w:rsidP="00387EE2">
      <w:pPr>
        <w:spacing w:after="0" w:line="360" w:lineRule="auto"/>
        <w:rPr>
          <w:rFonts w:cs="Arial"/>
          <w:b/>
          <w:sz w:val="24"/>
          <w:szCs w:val="24"/>
        </w:rPr>
      </w:pPr>
      <w:bookmarkStart w:id="0" w:name="_GoBack"/>
      <w:bookmarkEnd w:id="0"/>
      <w:r w:rsidRPr="000F2BF1">
        <w:rPr>
          <w:rFonts w:cs="Arial"/>
          <w:b/>
          <w:sz w:val="24"/>
          <w:szCs w:val="24"/>
        </w:rPr>
        <w:t xml:space="preserve">Osa 1: Mikä meitä motivoi? </w:t>
      </w:r>
    </w:p>
    <w:p w14:paraId="2FC23D73" w14:textId="77777777" w:rsidR="00387EE2" w:rsidRPr="00387EE2" w:rsidRDefault="00387EE2" w:rsidP="00387EE2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387EE2">
        <w:rPr>
          <w:sz w:val="24"/>
          <w:szCs w:val="24"/>
        </w:rPr>
        <w:t>16 elämän perustarvetta itsensä johtamisessa ja stressinhallinnassa</w:t>
      </w:r>
    </w:p>
    <w:p w14:paraId="49BC3FBD" w14:textId="77777777" w:rsidR="00387EE2" w:rsidRPr="00387EE2" w:rsidRDefault="00387EE2" w:rsidP="00387EE2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387EE2">
        <w:rPr>
          <w:sz w:val="24"/>
          <w:szCs w:val="24"/>
        </w:rPr>
        <w:t>Sokeat pisteet ja niiden ymmärtäminen</w:t>
      </w:r>
    </w:p>
    <w:p w14:paraId="55E62321" w14:textId="3B5C6A11" w:rsidR="00387EE2" w:rsidRDefault="00387EE2" w:rsidP="00387EE2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387EE2">
        <w:rPr>
          <w:sz w:val="24"/>
          <w:szCs w:val="24"/>
        </w:rPr>
        <w:t>Miten hyödynnän omaa motivaatioprofiiliani työssä ja vapaa-ajalla?</w:t>
      </w:r>
    </w:p>
    <w:p w14:paraId="635DD4C2" w14:textId="77777777" w:rsidR="00387EE2" w:rsidRPr="00387EE2" w:rsidRDefault="00387EE2" w:rsidP="00387EE2">
      <w:pPr>
        <w:pStyle w:val="ListParagraph"/>
        <w:spacing w:after="0" w:line="240" w:lineRule="auto"/>
        <w:rPr>
          <w:sz w:val="24"/>
          <w:szCs w:val="24"/>
        </w:rPr>
      </w:pPr>
    </w:p>
    <w:p w14:paraId="78DE9149" w14:textId="77777777" w:rsidR="00387EE2" w:rsidRPr="00387EE2" w:rsidRDefault="00387EE2" w:rsidP="00387EE2">
      <w:pPr>
        <w:spacing w:after="0" w:line="360" w:lineRule="auto"/>
        <w:rPr>
          <w:rFonts w:cs="Arial"/>
          <w:b/>
          <w:sz w:val="24"/>
          <w:szCs w:val="24"/>
        </w:rPr>
      </w:pPr>
      <w:r w:rsidRPr="00387EE2">
        <w:rPr>
          <w:rFonts w:cs="Arial"/>
          <w:b/>
          <w:sz w:val="24"/>
          <w:szCs w:val="24"/>
        </w:rPr>
        <w:t xml:space="preserve">Osa 2: Motivoiva johtaminen </w:t>
      </w:r>
    </w:p>
    <w:p w14:paraId="0D7897BB" w14:textId="51DD6B56" w:rsidR="00387EE2" w:rsidRPr="00387EE2" w:rsidRDefault="00387EE2" w:rsidP="00387EE2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387EE2">
        <w:rPr>
          <w:sz w:val="24"/>
          <w:szCs w:val="24"/>
        </w:rPr>
        <w:t>Millainen olen esimiehenä ja johtajana?</w:t>
      </w:r>
    </w:p>
    <w:p w14:paraId="66619E4C" w14:textId="77777777" w:rsidR="00387EE2" w:rsidRPr="00387EE2" w:rsidRDefault="00387EE2" w:rsidP="00387EE2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387EE2">
        <w:rPr>
          <w:sz w:val="24"/>
          <w:szCs w:val="24"/>
        </w:rPr>
        <w:t>Miten vähennän mahdollista ”vahingossa huonoa johtamista”?</w:t>
      </w:r>
    </w:p>
    <w:p w14:paraId="4A02C0BF" w14:textId="77777777" w:rsidR="00387EE2" w:rsidRPr="00387EE2" w:rsidRDefault="00387EE2" w:rsidP="00387EE2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387EE2">
        <w:rPr>
          <w:sz w:val="24"/>
          <w:szCs w:val="24"/>
        </w:rPr>
        <w:t>Keskustelua, harjoituksia ja käytännön toimenpiteitä</w:t>
      </w:r>
    </w:p>
    <w:p w14:paraId="3EFEAE63" w14:textId="77777777" w:rsidR="00B47F35" w:rsidRPr="00387EE2" w:rsidRDefault="00B47F35" w:rsidP="00B47F35">
      <w:pPr>
        <w:spacing w:after="0" w:line="276" w:lineRule="auto"/>
        <w:rPr>
          <w:rFonts w:cstheme="minorHAnsi"/>
          <w:sz w:val="24"/>
          <w:szCs w:val="24"/>
        </w:rPr>
      </w:pPr>
    </w:p>
    <w:p w14:paraId="1A9EF2C4" w14:textId="7AE9197D" w:rsidR="00C323D5" w:rsidRPr="00387EE2" w:rsidRDefault="000F2BF1" w:rsidP="00C323D5">
      <w:pPr>
        <w:spacing w:after="0" w:line="276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klo </w:t>
      </w:r>
      <w:r w:rsidR="00C323D5" w:rsidRPr="00387EE2">
        <w:rPr>
          <w:rFonts w:cstheme="minorHAnsi"/>
          <w:bCs/>
          <w:sz w:val="24"/>
          <w:szCs w:val="24"/>
        </w:rPr>
        <w:t>1</w:t>
      </w:r>
      <w:r w:rsidR="00A15C4B" w:rsidRPr="00387EE2">
        <w:rPr>
          <w:rFonts w:cstheme="minorHAnsi"/>
          <w:bCs/>
          <w:sz w:val="24"/>
          <w:szCs w:val="24"/>
        </w:rPr>
        <w:t xml:space="preserve">3.30 </w:t>
      </w:r>
      <w:r w:rsidR="00A15C4B" w:rsidRPr="00387EE2">
        <w:rPr>
          <w:rFonts w:cstheme="minorHAnsi"/>
          <w:bCs/>
          <w:sz w:val="24"/>
          <w:szCs w:val="24"/>
        </w:rPr>
        <w:tab/>
        <w:t>Hyvää kotimatkaa!</w:t>
      </w:r>
    </w:p>
    <w:p w14:paraId="01A256FD" w14:textId="77777777" w:rsidR="00AF213D" w:rsidRPr="00AF213D" w:rsidRDefault="00AF213D" w:rsidP="00AF213D">
      <w:pPr>
        <w:pStyle w:val="Default"/>
        <w:spacing w:line="276" w:lineRule="auto"/>
        <w:rPr>
          <w:rFonts w:asciiTheme="minorHAnsi" w:hAnsiTheme="minorHAnsi" w:cstheme="minorHAnsi"/>
        </w:rPr>
      </w:pPr>
    </w:p>
    <w:p w14:paraId="57FE5CE6" w14:textId="77777777" w:rsidR="00387EE2" w:rsidRDefault="00501713" w:rsidP="00AF213D">
      <w:pPr>
        <w:pStyle w:val="Default"/>
        <w:spacing w:line="276" w:lineRule="auto"/>
        <w:rPr>
          <w:rFonts w:asciiTheme="minorHAnsi" w:hAnsiTheme="minorHAnsi" w:cstheme="minorHAnsi"/>
          <w:b/>
          <w:bCs/>
        </w:rPr>
      </w:pPr>
      <w:r w:rsidRPr="00387EE2">
        <w:rPr>
          <w:rFonts w:asciiTheme="minorHAnsi" w:hAnsiTheme="minorHAnsi" w:cstheme="minorHAnsi"/>
          <w:b/>
          <w:bCs/>
        </w:rPr>
        <w:t>Ilmoittautuminen</w:t>
      </w:r>
      <w:r w:rsidR="006A5037" w:rsidRPr="00387EE2">
        <w:rPr>
          <w:rFonts w:asciiTheme="minorHAnsi" w:hAnsiTheme="minorHAnsi" w:cstheme="minorHAnsi"/>
          <w:b/>
          <w:bCs/>
        </w:rPr>
        <w:t xml:space="preserve"> koulutuspäivään </w:t>
      </w:r>
      <w:r w:rsidR="00266502" w:rsidRPr="00387EE2">
        <w:rPr>
          <w:rFonts w:asciiTheme="minorHAnsi" w:hAnsiTheme="minorHAnsi" w:cstheme="minorHAnsi"/>
          <w:b/>
          <w:bCs/>
        </w:rPr>
        <w:t xml:space="preserve">31.1.2020 klo 12.00 mennessä: </w:t>
      </w:r>
    </w:p>
    <w:p w14:paraId="1E30642F" w14:textId="790F8737" w:rsidR="001B76AB" w:rsidRDefault="00FC6DEA" w:rsidP="00AF213D">
      <w:pPr>
        <w:pStyle w:val="Default"/>
        <w:spacing w:line="276" w:lineRule="auto"/>
        <w:rPr>
          <w:rFonts w:asciiTheme="minorHAnsi" w:hAnsiTheme="minorHAnsi" w:cstheme="minorHAnsi"/>
          <w:b/>
          <w:bCs/>
        </w:rPr>
      </w:pPr>
      <w:hyperlink r:id="rId11" w:history="1">
        <w:r w:rsidR="00CE390F" w:rsidRPr="00CE390F">
          <w:rPr>
            <w:rStyle w:val="Hyperlink"/>
            <w:rFonts w:asciiTheme="minorHAnsi" w:hAnsiTheme="minorHAnsi" w:cstheme="minorHAnsi"/>
            <w:b/>
            <w:bCs/>
          </w:rPr>
          <w:t>Ilmoittautumislinkki</w:t>
        </w:r>
      </w:hyperlink>
    </w:p>
    <w:p w14:paraId="581C8157" w14:textId="77777777" w:rsidR="00CE390F" w:rsidRPr="00AF213D" w:rsidRDefault="00CE390F" w:rsidP="00AF213D">
      <w:pPr>
        <w:pStyle w:val="Default"/>
        <w:spacing w:line="276" w:lineRule="auto"/>
        <w:rPr>
          <w:rFonts w:asciiTheme="minorHAnsi" w:hAnsiTheme="minorHAnsi" w:cstheme="minorHAnsi"/>
          <w:b/>
          <w:bCs/>
        </w:rPr>
      </w:pPr>
    </w:p>
    <w:p w14:paraId="496D3168" w14:textId="652C3949" w:rsidR="00AF213D" w:rsidRPr="00AF213D" w:rsidRDefault="00AF213D" w:rsidP="00AF213D">
      <w:pPr>
        <w:pStyle w:val="Default"/>
        <w:spacing w:line="276" w:lineRule="auto"/>
        <w:rPr>
          <w:rFonts w:asciiTheme="minorHAnsi" w:hAnsiTheme="minorHAnsi" w:cstheme="minorHAnsi"/>
          <w:b/>
          <w:bCs/>
        </w:rPr>
      </w:pPr>
      <w:r w:rsidRPr="00AF213D">
        <w:rPr>
          <w:rFonts w:asciiTheme="minorHAnsi" w:hAnsiTheme="minorHAnsi" w:cstheme="minorHAnsi"/>
          <w:b/>
          <w:bCs/>
        </w:rPr>
        <w:t>Ota yhteyttä, kun kysyttävää tai tiedotettavaa valmennuspäivistä.</w:t>
      </w:r>
    </w:p>
    <w:p w14:paraId="7D0D50B3" w14:textId="77777777" w:rsidR="00AF213D" w:rsidRPr="00AF213D" w:rsidRDefault="00AF213D" w:rsidP="00AF213D">
      <w:pPr>
        <w:pStyle w:val="Default"/>
        <w:spacing w:line="276" w:lineRule="auto"/>
        <w:rPr>
          <w:rFonts w:asciiTheme="minorHAnsi" w:hAnsiTheme="minorHAnsi" w:cstheme="minorHAnsi"/>
        </w:rPr>
      </w:pPr>
      <w:r w:rsidRPr="00AF213D">
        <w:rPr>
          <w:rFonts w:asciiTheme="minorHAnsi" w:hAnsiTheme="minorHAnsi" w:cstheme="minorHAnsi"/>
        </w:rPr>
        <w:t xml:space="preserve">Hannele Laaksonen </w:t>
      </w:r>
      <w:r w:rsidRPr="00AF213D">
        <w:rPr>
          <w:rFonts w:asciiTheme="minorHAnsi" w:hAnsiTheme="minorHAnsi" w:cstheme="minorHAnsi"/>
        </w:rPr>
        <w:tab/>
        <w:t xml:space="preserve">puh. 040 661 3450 </w:t>
      </w:r>
    </w:p>
    <w:p w14:paraId="02DDCEC7" w14:textId="77777777" w:rsidR="00AF213D" w:rsidRPr="00AF213D" w:rsidRDefault="00AF213D" w:rsidP="00AF213D">
      <w:pPr>
        <w:pStyle w:val="Default"/>
        <w:spacing w:line="276" w:lineRule="auto"/>
        <w:rPr>
          <w:rFonts w:asciiTheme="minorHAnsi" w:hAnsiTheme="minorHAnsi" w:cstheme="minorHAnsi"/>
        </w:rPr>
      </w:pPr>
      <w:r w:rsidRPr="00AF213D">
        <w:rPr>
          <w:rFonts w:asciiTheme="minorHAnsi" w:hAnsiTheme="minorHAnsi" w:cstheme="minorHAnsi"/>
        </w:rPr>
        <w:t xml:space="preserve">Pirkko Kivinen </w:t>
      </w:r>
      <w:r w:rsidRPr="00AF213D">
        <w:rPr>
          <w:rFonts w:asciiTheme="minorHAnsi" w:hAnsiTheme="minorHAnsi" w:cstheme="minorHAnsi"/>
        </w:rPr>
        <w:tab/>
        <w:t xml:space="preserve">puh. 050 373 2958 </w:t>
      </w:r>
    </w:p>
    <w:p w14:paraId="12526390" w14:textId="12220C25" w:rsidR="00AF213D" w:rsidRPr="00AF213D" w:rsidRDefault="00AF213D" w:rsidP="00AF213D">
      <w:pPr>
        <w:pStyle w:val="Default"/>
        <w:spacing w:line="276" w:lineRule="auto"/>
        <w:rPr>
          <w:rFonts w:asciiTheme="minorHAnsi" w:hAnsiTheme="minorHAnsi" w:cstheme="minorHAnsi"/>
        </w:rPr>
      </w:pPr>
      <w:proofErr w:type="gramStart"/>
      <w:r w:rsidRPr="00AF213D">
        <w:rPr>
          <w:rFonts w:asciiTheme="minorHAnsi" w:hAnsiTheme="minorHAnsi" w:cstheme="minorHAnsi"/>
          <w:b/>
          <w:bCs/>
        </w:rPr>
        <w:t>Sähköpostit</w:t>
      </w:r>
      <w:r w:rsidRPr="00AF213D">
        <w:rPr>
          <w:rFonts w:asciiTheme="minorHAnsi" w:hAnsiTheme="minorHAnsi" w:cstheme="minorHAnsi"/>
        </w:rPr>
        <w:t xml:space="preserve">: </w:t>
      </w:r>
      <w:r w:rsidR="000F2BF1">
        <w:rPr>
          <w:rFonts w:asciiTheme="minorHAnsi" w:hAnsiTheme="minorHAnsi" w:cstheme="minorHAnsi"/>
        </w:rPr>
        <w:t xml:space="preserve">  </w:t>
      </w:r>
      <w:proofErr w:type="gramEnd"/>
      <w:r w:rsidR="000F2BF1">
        <w:rPr>
          <w:rFonts w:asciiTheme="minorHAnsi" w:hAnsiTheme="minorHAnsi" w:cstheme="minorHAnsi"/>
        </w:rPr>
        <w:t xml:space="preserve">                      </w:t>
      </w:r>
      <w:proofErr w:type="spellStart"/>
      <w:r w:rsidRPr="00AF213D">
        <w:rPr>
          <w:rFonts w:asciiTheme="minorHAnsi" w:hAnsiTheme="minorHAnsi" w:cstheme="minorHAnsi"/>
        </w:rPr>
        <w:t>etunimi.sukunimi</w:t>
      </w:r>
      <w:proofErr w:type="spellEnd"/>
      <w:r w:rsidRPr="00AF213D">
        <w:rPr>
          <w:rFonts w:asciiTheme="minorHAnsi" w:hAnsiTheme="minorHAnsi" w:cstheme="minorHAnsi"/>
        </w:rPr>
        <w:t xml:space="preserve">(at)tuni.fi </w:t>
      </w:r>
    </w:p>
    <w:p w14:paraId="7DC258CA" w14:textId="77777777" w:rsidR="00AF213D" w:rsidRPr="00AF213D" w:rsidRDefault="00AF213D" w:rsidP="00AF213D">
      <w:pPr>
        <w:spacing w:after="0" w:line="276" w:lineRule="auto"/>
        <w:rPr>
          <w:rFonts w:cstheme="minorHAnsi"/>
          <w:i/>
          <w:iCs/>
          <w:sz w:val="24"/>
          <w:szCs w:val="24"/>
        </w:rPr>
      </w:pPr>
    </w:p>
    <w:p w14:paraId="2DF82F28" w14:textId="7A271752" w:rsidR="000C4A80" w:rsidRPr="001B76AB" w:rsidRDefault="00AF213D" w:rsidP="001B76AB">
      <w:pPr>
        <w:spacing w:after="0" w:line="276" w:lineRule="auto"/>
        <w:rPr>
          <w:rFonts w:cstheme="minorHAnsi"/>
          <w:sz w:val="24"/>
          <w:szCs w:val="24"/>
        </w:rPr>
      </w:pPr>
      <w:r w:rsidRPr="00AF213D">
        <w:rPr>
          <w:rFonts w:cstheme="minorHAnsi"/>
          <w:i/>
          <w:iCs/>
          <w:sz w:val="24"/>
          <w:szCs w:val="24"/>
        </w:rPr>
        <w:t xml:space="preserve">etanaenemman.fi </w:t>
      </w:r>
    </w:p>
    <w:sectPr w:rsidR="000C4A80" w:rsidRPr="001B76AB" w:rsidSect="00A531C7">
      <w:headerReference w:type="even" r:id="rId12"/>
      <w:headerReference w:type="default" r:id="rId13"/>
      <w:head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617D06" w14:textId="77777777" w:rsidR="0089690B" w:rsidRDefault="0089690B" w:rsidP="00A531C7">
      <w:pPr>
        <w:spacing w:after="0" w:line="240" w:lineRule="auto"/>
      </w:pPr>
      <w:r>
        <w:separator/>
      </w:r>
    </w:p>
  </w:endnote>
  <w:endnote w:type="continuationSeparator" w:id="0">
    <w:p w14:paraId="4014B4DE" w14:textId="77777777" w:rsidR="0089690B" w:rsidRDefault="0089690B" w:rsidP="00A53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061E48" w14:textId="77777777" w:rsidR="0089690B" w:rsidRDefault="0089690B" w:rsidP="00A531C7">
      <w:pPr>
        <w:spacing w:after="0" w:line="240" w:lineRule="auto"/>
      </w:pPr>
      <w:r>
        <w:separator/>
      </w:r>
    </w:p>
  </w:footnote>
  <w:footnote w:type="continuationSeparator" w:id="0">
    <w:p w14:paraId="59AFE72C" w14:textId="77777777" w:rsidR="0089690B" w:rsidRDefault="0089690B" w:rsidP="00A53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05750" w14:textId="03A5DA49" w:rsidR="00571211" w:rsidRDefault="00FC6DEA">
    <w:pPr>
      <w:pStyle w:val="Header"/>
    </w:pPr>
    <w:r>
      <w:rPr>
        <w:noProof/>
      </w:rPr>
      <w:pict w14:anchorId="0CB3DA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05473" o:spid="_x0000_s2051" type="#_x0000_t75" alt="/Users/mmmira/Desktop/etänä enemmän tiedotepohja/pohjakuva.jpg" style="position:absolute;margin-left:0;margin-top:0;width:450.1pt;height:636.7pt;z-index:-25164697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ohjakuv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FB379E" w14:textId="6FC8D891" w:rsidR="00A531C7" w:rsidRDefault="00FC6DEA">
    <w:pPr>
      <w:pStyle w:val="Header"/>
    </w:pPr>
    <w:r>
      <w:rPr>
        <w:noProof/>
        <w:sz w:val="28"/>
        <w:szCs w:val="28"/>
        <w:lang w:eastAsia="fi-FI"/>
      </w:rPr>
      <w:pict w14:anchorId="072915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05474" o:spid="_x0000_s2050" type="#_x0000_t75" alt="/Users/mmmira/Desktop/etänä enemmän tiedotepohja/pohjakuva.jpg" style="position:absolute;margin-left:0;margin-top:0;width:450.1pt;height:636.7pt;z-index:-25164390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ohjakuva"/>
          <w10:wrap anchorx="margin" anchory="margin"/>
        </v:shape>
      </w:pict>
    </w:r>
    <w:r w:rsidR="00712A57" w:rsidRPr="001C14EE">
      <w:rPr>
        <w:noProof/>
        <w:sz w:val="28"/>
        <w:szCs w:val="28"/>
        <w:lang w:eastAsia="fi-FI"/>
      </w:rPr>
      <w:drawing>
        <wp:anchor distT="0" distB="0" distL="114300" distR="114300" simplePos="0" relativeHeight="251659264" behindDoc="0" locked="0" layoutInCell="1" allowOverlap="1" wp14:anchorId="1EF253F0" wp14:editId="518AD20A">
          <wp:simplePos x="0" y="0"/>
          <wp:positionH relativeFrom="column">
            <wp:posOffset>5543550</wp:posOffset>
          </wp:positionH>
          <wp:positionV relativeFrom="paragraph">
            <wp:posOffset>-306705</wp:posOffset>
          </wp:positionV>
          <wp:extent cx="969645" cy="683260"/>
          <wp:effectExtent l="0" t="0" r="0" b="0"/>
          <wp:wrapThrough wrapText="bothSides">
            <wp:wrapPolygon edited="0">
              <wp:start x="1273" y="1204"/>
              <wp:lineTo x="1273" y="18067"/>
              <wp:lineTo x="2122" y="19271"/>
              <wp:lineTo x="7214" y="20476"/>
              <wp:lineTo x="9336" y="20476"/>
              <wp:lineTo x="17823" y="19271"/>
              <wp:lineTo x="20794" y="17465"/>
              <wp:lineTo x="20369" y="5420"/>
              <wp:lineTo x="18672" y="3011"/>
              <wp:lineTo x="13155" y="1204"/>
              <wp:lineTo x="1273" y="1204"/>
            </wp:wrapPolygon>
          </wp:wrapThrough>
          <wp:docPr id="16" name="Picture 16" descr="S:\Viestintä ja markkinointi\Logot\EU-logot\VipuvoimaaEU_2014_2020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:\Viestintä ja markkinointi\Logot\EU-logot\VipuvoimaaEU_2014_2020_rgb.png"/>
                  <pic:cNvPicPr>
                    <a:picLocks noChangeAspect="1" noChangeArrowheads="1"/>
                  </pic:cNvPicPr>
                </pic:nvPicPr>
                <pic:blipFill>
                  <a:blip r:embed="rId2" cstate="hq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645" cy="683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12A57" w:rsidRPr="001C14EE">
      <w:rPr>
        <w:noProof/>
        <w:sz w:val="28"/>
        <w:szCs w:val="28"/>
        <w:lang w:eastAsia="fi-FI"/>
      </w:rPr>
      <w:drawing>
        <wp:anchor distT="0" distB="0" distL="114300" distR="114300" simplePos="0" relativeHeight="251661312" behindDoc="0" locked="0" layoutInCell="1" allowOverlap="1" wp14:anchorId="55A897C8" wp14:editId="3FD3BECE">
          <wp:simplePos x="0" y="0"/>
          <wp:positionH relativeFrom="column">
            <wp:posOffset>4525645</wp:posOffset>
          </wp:positionH>
          <wp:positionV relativeFrom="paragraph">
            <wp:posOffset>-330835</wp:posOffset>
          </wp:positionV>
          <wp:extent cx="829945" cy="858520"/>
          <wp:effectExtent l="0" t="0" r="8255" b="0"/>
          <wp:wrapThrough wrapText="bothSides">
            <wp:wrapPolygon edited="0">
              <wp:start x="0" y="0"/>
              <wp:lineTo x="0" y="19172"/>
              <wp:lineTo x="2975" y="20130"/>
              <wp:lineTo x="5454" y="20130"/>
              <wp:lineTo x="21319" y="19172"/>
              <wp:lineTo x="21319" y="0"/>
              <wp:lineTo x="0" y="0"/>
            </wp:wrapPolygon>
          </wp:wrapThrough>
          <wp:docPr id="17" name="Picture 17" descr="S:\Viestintä ja markkinointi\Logot\EU-logot\EU_ESR_FI_vertical_20mm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:\Viestintä ja markkinointi\Logot\EU-logot\EU_ESR_FI_vertical_20mm_rgb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945" cy="858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531C7" w:rsidRPr="001C14EE">
      <w:rPr>
        <w:noProof/>
        <w:sz w:val="28"/>
        <w:szCs w:val="28"/>
        <w:lang w:eastAsia="fi-FI"/>
      </w:rPr>
      <w:drawing>
        <wp:anchor distT="0" distB="0" distL="114300" distR="114300" simplePos="0" relativeHeight="251663360" behindDoc="0" locked="0" layoutInCell="1" allowOverlap="1" wp14:anchorId="394BB4EF" wp14:editId="28691555">
          <wp:simplePos x="0" y="0"/>
          <wp:positionH relativeFrom="column">
            <wp:posOffset>-599440</wp:posOffset>
          </wp:positionH>
          <wp:positionV relativeFrom="paragraph">
            <wp:posOffset>-307975</wp:posOffset>
          </wp:positionV>
          <wp:extent cx="1531620" cy="595630"/>
          <wp:effectExtent l="0" t="0" r="0" b="0"/>
          <wp:wrapThrough wrapText="bothSides">
            <wp:wrapPolygon edited="0">
              <wp:start x="1881" y="2072"/>
              <wp:lineTo x="806" y="6217"/>
              <wp:lineTo x="806" y="11744"/>
              <wp:lineTo x="2687" y="14507"/>
              <wp:lineTo x="2687" y="19343"/>
              <wp:lineTo x="4299" y="19343"/>
              <wp:lineTo x="19881" y="17962"/>
              <wp:lineTo x="20955" y="15889"/>
              <wp:lineTo x="19881" y="13817"/>
              <wp:lineTo x="12090" y="8981"/>
              <wp:lineTo x="3493" y="2072"/>
              <wp:lineTo x="1881" y="2072"/>
            </wp:wrapPolygon>
          </wp:wrapThrough>
          <wp:docPr id="15" name="Picture 15" descr="S:\Viestintä ja markkinointi\Logot\TAMK\TRE_LA22_AMK____fi_B3__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:\Viestintä ja markkinointi\Logot\TAMK\TRE_LA22_AMK____fi_B3___RGB.png"/>
                  <pic:cNvPicPr>
                    <a:picLocks noChangeAspect="1" noChangeArrowheads="1"/>
                  </pic:cNvPicPr>
                </pic:nvPicPr>
                <pic:blipFill>
                  <a:blip r:embed="rId4" cstate="hq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1620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6915AC0" w14:textId="77777777" w:rsidR="00A531C7" w:rsidRDefault="00A531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3053B" w14:textId="63D81E10" w:rsidR="00571211" w:rsidRDefault="00FC6DEA">
    <w:pPr>
      <w:pStyle w:val="Header"/>
    </w:pPr>
    <w:r>
      <w:rPr>
        <w:noProof/>
      </w:rPr>
      <w:pict w14:anchorId="75062B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05472" o:spid="_x0000_s2049" type="#_x0000_t75" alt="/Users/mmmira/Desktop/etänä enemmän tiedotepohja/pohjakuva.jpg" style="position:absolute;margin-left:0;margin-top:0;width:450.1pt;height:636.7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ohjakuv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8529D"/>
    <w:multiLevelType w:val="hybridMultilevel"/>
    <w:tmpl w:val="B3180C3C"/>
    <w:lvl w:ilvl="0" w:tplc="62CA7256">
      <w:numFmt w:val="bullet"/>
      <w:lvlText w:val="-"/>
      <w:lvlJc w:val="left"/>
      <w:pPr>
        <w:ind w:left="1664" w:hanging="360"/>
      </w:pPr>
      <w:rPr>
        <w:rFonts w:ascii="Calibri" w:eastAsiaTheme="minorHAnsi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" w15:restartNumberingAfterBreak="0">
    <w:nsid w:val="1D515139"/>
    <w:multiLevelType w:val="hybridMultilevel"/>
    <w:tmpl w:val="350A2AB0"/>
    <w:lvl w:ilvl="0" w:tplc="8292A696">
      <w:numFmt w:val="bullet"/>
      <w:lvlText w:val="-"/>
      <w:lvlJc w:val="left"/>
      <w:pPr>
        <w:ind w:left="166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2" w15:restartNumberingAfterBreak="0">
    <w:nsid w:val="20D95D09"/>
    <w:multiLevelType w:val="hybridMultilevel"/>
    <w:tmpl w:val="D506F82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52737"/>
    <w:multiLevelType w:val="hybridMultilevel"/>
    <w:tmpl w:val="5E58B634"/>
    <w:lvl w:ilvl="0" w:tplc="040B0001">
      <w:start w:val="1"/>
      <w:numFmt w:val="bullet"/>
      <w:lvlText w:val=""/>
      <w:lvlJc w:val="left"/>
      <w:pPr>
        <w:ind w:left="2381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10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82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4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26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98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70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42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141" w:hanging="360"/>
      </w:pPr>
      <w:rPr>
        <w:rFonts w:ascii="Wingdings" w:hAnsi="Wingdings" w:hint="default"/>
      </w:rPr>
    </w:lvl>
  </w:abstractNum>
  <w:abstractNum w:abstractNumId="4" w15:restartNumberingAfterBreak="0">
    <w:nsid w:val="2B2A1EE2"/>
    <w:multiLevelType w:val="hybridMultilevel"/>
    <w:tmpl w:val="3AE256A4"/>
    <w:lvl w:ilvl="0" w:tplc="ACCA3FFC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5" w15:restartNumberingAfterBreak="0">
    <w:nsid w:val="387E060B"/>
    <w:multiLevelType w:val="hybridMultilevel"/>
    <w:tmpl w:val="51BC1A0A"/>
    <w:lvl w:ilvl="0" w:tplc="D6D8B04E">
      <w:numFmt w:val="bullet"/>
      <w:lvlText w:val=""/>
      <w:lvlJc w:val="left"/>
      <w:pPr>
        <w:ind w:left="1664" w:hanging="360"/>
      </w:pPr>
      <w:rPr>
        <w:rFonts w:ascii="Symbol" w:eastAsiaTheme="minorEastAsia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6" w15:restartNumberingAfterBreak="0">
    <w:nsid w:val="49157120"/>
    <w:multiLevelType w:val="hybridMultilevel"/>
    <w:tmpl w:val="12E2C86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DF78A4"/>
    <w:multiLevelType w:val="hybridMultilevel"/>
    <w:tmpl w:val="359E38C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B3066D"/>
    <w:multiLevelType w:val="hybridMultilevel"/>
    <w:tmpl w:val="434C2740"/>
    <w:lvl w:ilvl="0" w:tplc="245E7A90">
      <w:numFmt w:val="bullet"/>
      <w:lvlText w:val=""/>
      <w:lvlJc w:val="left"/>
      <w:pPr>
        <w:ind w:left="1660" w:hanging="360"/>
      </w:pPr>
      <w:rPr>
        <w:rFonts w:ascii="Symbol" w:eastAsiaTheme="minorEastAsia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9" w15:restartNumberingAfterBreak="0">
    <w:nsid w:val="71AE748F"/>
    <w:multiLevelType w:val="hybridMultilevel"/>
    <w:tmpl w:val="DBA04926"/>
    <w:lvl w:ilvl="0" w:tplc="90A47612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FF389D"/>
    <w:multiLevelType w:val="hybridMultilevel"/>
    <w:tmpl w:val="38AEF764"/>
    <w:lvl w:ilvl="0" w:tplc="7B4C906E">
      <w:start w:val="1"/>
      <w:numFmt w:val="decimal"/>
      <w:lvlText w:val="%1."/>
      <w:lvlJc w:val="left"/>
      <w:pPr>
        <w:ind w:left="1664" w:hanging="360"/>
      </w:pPr>
      <w:rPr>
        <w:rFonts w:hint="default"/>
        <w:b w:val="0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5"/>
  </w:num>
  <w:num w:numId="8">
    <w:abstractNumId w:val="8"/>
  </w:num>
  <w:num w:numId="9">
    <w:abstractNumId w:val="3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1C7"/>
    <w:rsid w:val="000009E0"/>
    <w:rsid w:val="00047F8C"/>
    <w:rsid w:val="0005528C"/>
    <w:rsid w:val="00071C2A"/>
    <w:rsid w:val="000868B2"/>
    <w:rsid w:val="000A0151"/>
    <w:rsid w:val="000A0AD1"/>
    <w:rsid w:val="000C4A80"/>
    <w:rsid w:val="000F2BF1"/>
    <w:rsid w:val="001255FD"/>
    <w:rsid w:val="0013726B"/>
    <w:rsid w:val="001510DF"/>
    <w:rsid w:val="001B76AB"/>
    <w:rsid w:val="001C45C0"/>
    <w:rsid w:val="001D0524"/>
    <w:rsid w:val="001D247E"/>
    <w:rsid w:val="001D5974"/>
    <w:rsid w:val="00216EC7"/>
    <w:rsid w:val="0021766A"/>
    <w:rsid w:val="00224020"/>
    <w:rsid w:val="002614FF"/>
    <w:rsid w:val="00266502"/>
    <w:rsid w:val="002D1235"/>
    <w:rsid w:val="002D6AF1"/>
    <w:rsid w:val="002E3EFD"/>
    <w:rsid w:val="002F6F92"/>
    <w:rsid w:val="0031090C"/>
    <w:rsid w:val="003254CD"/>
    <w:rsid w:val="0032629A"/>
    <w:rsid w:val="00365FEA"/>
    <w:rsid w:val="003703B5"/>
    <w:rsid w:val="0037718B"/>
    <w:rsid w:val="00387EE2"/>
    <w:rsid w:val="0039721E"/>
    <w:rsid w:val="003D1368"/>
    <w:rsid w:val="003E0499"/>
    <w:rsid w:val="003E1192"/>
    <w:rsid w:val="004035AB"/>
    <w:rsid w:val="00405FAE"/>
    <w:rsid w:val="004112BA"/>
    <w:rsid w:val="00425C28"/>
    <w:rsid w:val="0043026A"/>
    <w:rsid w:val="004B0EC7"/>
    <w:rsid w:val="004C6483"/>
    <w:rsid w:val="004D1EE5"/>
    <w:rsid w:val="004E621E"/>
    <w:rsid w:val="00501713"/>
    <w:rsid w:val="00571211"/>
    <w:rsid w:val="005936FE"/>
    <w:rsid w:val="005E5E8E"/>
    <w:rsid w:val="00605603"/>
    <w:rsid w:val="00612633"/>
    <w:rsid w:val="006460BB"/>
    <w:rsid w:val="00650A99"/>
    <w:rsid w:val="0066035E"/>
    <w:rsid w:val="00677411"/>
    <w:rsid w:val="0069783A"/>
    <w:rsid w:val="006A5037"/>
    <w:rsid w:val="006B69B1"/>
    <w:rsid w:val="006D2BA4"/>
    <w:rsid w:val="00712A57"/>
    <w:rsid w:val="00712CB1"/>
    <w:rsid w:val="00733A67"/>
    <w:rsid w:val="0073785D"/>
    <w:rsid w:val="00773D9E"/>
    <w:rsid w:val="00782BA2"/>
    <w:rsid w:val="00793568"/>
    <w:rsid w:val="007C5A87"/>
    <w:rsid w:val="007E0D5C"/>
    <w:rsid w:val="007E0EBD"/>
    <w:rsid w:val="00806BEF"/>
    <w:rsid w:val="0085277A"/>
    <w:rsid w:val="008645FE"/>
    <w:rsid w:val="0089690B"/>
    <w:rsid w:val="008A4C4E"/>
    <w:rsid w:val="008A759C"/>
    <w:rsid w:val="008B1022"/>
    <w:rsid w:val="008E4286"/>
    <w:rsid w:val="008F395E"/>
    <w:rsid w:val="008F6F12"/>
    <w:rsid w:val="00922806"/>
    <w:rsid w:val="009A205F"/>
    <w:rsid w:val="009B2DF2"/>
    <w:rsid w:val="00A15C4B"/>
    <w:rsid w:val="00A26E0B"/>
    <w:rsid w:val="00A531C7"/>
    <w:rsid w:val="00A655E7"/>
    <w:rsid w:val="00A86C32"/>
    <w:rsid w:val="00A94C6D"/>
    <w:rsid w:val="00AC1834"/>
    <w:rsid w:val="00AF0BEB"/>
    <w:rsid w:val="00AF213D"/>
    <w:rsid w:val="00AF27EF"/>
    <w:rsid w:val="00AF2B9E"/>
    <w:rsid w:val="00B12E59"/>
    <w:rsid w:val="00B3487E"/>
    <w:rsid w:val="00B47F35"/>
    <w:rsid w:val="00B5379C"/>
    <w:rsid w:val="00B63920"/>
    <w:rsid w:val="00B77887"/>
    <w:rsid w:val="00BD7E1F"/>
    <w:rsid w:val="00BE3F02"/>
    <w:rsid w:val="00BF02CE"/>
    <w:rsid w:val="00C055D4"/>
    <w:rsid w:val="00C323D5"/>
    <w:rsid w:val="00C40726"/>
    <w:rsid w:val="00C46A57"/>
    <w:rsid w:val="00C7738E"/>
    <w:rsid w:val="00CB08ED"/>
    <w:rsid w:val="00CB686F"/>
    <w:rsid w:val="00CD16AC"/>
    <w:rsid w:val="00CD2841"/>
    <w:rsid w:val="00CE390F"/>
    <w:rsid w:val="00D324CF"/>
    <w:rsid w:val="00D42FFB"/>
    <w:rsid w:val="00D5501C"/>
    <w:rsid w:val="00D62536"/>
    <w:rsid w:val="00D8054B"/>
    <w:rsid w:val="00DA5B66"/>
    <w:rsid w:val="00DB254B"/>
    <w:rsid w:val="00DB43CA"/>
    <w:rsid w:val="00DD5E98"/>
    <w:rsid w:val="00DF431E"/>
    <w:rsid w:val="00E10082"/>
    <w:rsid w:val="00E26B82"/>
    <w:rsid w:val="00E32537"/>
    <w:rsid w:val="00E46E4B"/>
    <w:rsid w:val="00E47AB0"/>
    <w:rsid w:val="00F00112"/>
    <w:rsid w:val="00F15431"/>
    <w:rsid w:val="00F20DD7"/>
    <w:rsid w:val="00F52D3D"/>
    <w:rsid w:val="00F85B7E"/>
    <w:rsid w:val="00FC3E2B"/>
    <w:rsid w:val="00FC6DEA"/>
    <w:rsid w:val="00FE190C"/>
    <w:rsid w:val="00FE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975629F"/>
  <w15:chartTrackingRefBased/>
  <w15:docId w15:val="{17549FE0-ABE2-4E56-82BA-D1BBA4B22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31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1C7"/>
  </w:style>
  <w:style w:type="paragraph" w:styleId="Footer">
    <w:name w:val="footer"/>
    <w:basedOn w:val="Normal"/>
    <w:link w:val="FooterChar"/>
    <w:uiPriority w:val="99"/>
    <w:unhideWhenUsed/>
    <w:rsid w:val="00A531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1C7"/>
  </w:style>
  <w:style w:type="paragraph" w:styleId="ListBullet">
    <w:name w:val="List Bullet"/>
    <w:basedOn w:val="Normal"/>
    <w:uiPriority w:val="5"/>
    <w:rsid w:val="00A531C7"/>
    <w:pPr>
      <w:numPr>
        <w:numId w:val="1"/>
      </w:numPr>
      <w:spacing w:after="120" w:line="276" w:lineRule="auto"/>
      <w:ind w:left="720"/>
    </w:pPr>
    <w:rPr>
      <w:rFonts w:eastAsia="Times New Roman" w:cs="Times New Roman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A531C7"/>
    <w:rPr>
      <w:color w:val="0563C1" w:themeColor="hyperlink"/>
      <w:u w:val="single"/>
    </w:rPr>
  </w:style>
  <w:style w:type="paragraph" w:customStyle="1" w:styleId="ContactDetails">
    <w:name w:val="Contact Details"/>
    <w:basedOn w:val="Normal"/>
    <w:qFormat/>
    <w:rsid w:val="00A531C7"/>
    <w:pPr>
      <w:spacing w:after="200" w:line="240" w:lineRule="auto"/>
      <w:contextualSpacing/>
    </w:pPr>
    <w:rPr>
      <w:rFonts w:eastAsiaTheme="minorEastAsia"/>
      <w:lang w:val="en-US" w:eastAsia="ja-JP"/>
    </w:rPr>
  </w:style>
  <w:style w:type="paragraph" w:customStyle="1" w:styleId="Riippuvasisennys">
    <w:name w:val="Riippuva sisennys"/>
    <w:basedOn w:val="Normal"/>
    <w:rsid w:val="00F20DD7"/>
    <w:pPr>
      <w:spacing w:after="120" w:line="240" w:lineRule="auto"/>
      <w:ind w:left="2608" w:hanging="2608"/>
    </w:pPr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F20D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0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D5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5528C"/>
    <w:pPr>
      <w:spacing w:after="0" w:line="240" w:lineRule="auto"/>
    </w:pPr>
    <w:rPr>
      <w:rFonts w:ascii="Times New Roman" w:hAnsi="Times New Roman" w:cs="Times New Roman"/>
      <w:sz w:val="24"/>
      <w:szCs w:val="24"/>
      <w:lang w:eastAsia="fi-FI"/>
    </w:rPr>
  </w:style>
  <w:style w:type="paragraph" w:customStyle="1" w:styleId="Default">
    <w:name w:val="Default"/>
    <w:rsid w:val="00AF213D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B76A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F2BF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lomake.tamk.fi/lomakkeet/29902/lomakkeet.html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paivi.mayor@tuni.fi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 xmlns="aeb8c138-c471-462d-83bc-6d9a211815c7" xsi:nil="true"/>
    <MigrationWizIdSecurityGroups xmlns="aeb8c138-c471-462d-83bc-6d9a211815c7" xsi:nil="true"/>
    <MigrationWizIdPermissionLevels xmlns="aeb8c138-c471-462d-83bc-6d9a211815c7" xsi:nil="true"/>
    <MigrationWizIdPermissions xmlns="aeb8c138-c471-462d-83bc-6d9a211815c7" xsi:nil="true"/>
    <MigrationWizIdDocumentLibraryPermissions xmlns="aeb8c138-c471-462d-83bc-6d9a211815c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865530EA321004EAC708E961D6020F2" ma:contentTypeVersion="15" ma:contentTypeDescription="Luo uusi asiakirja." ma:contentTypeScope="" ma:versionID="f7f859b944ad393a4b4a88b591c40a0c">
  <xsd:schema xmlns:xsd="http://www.w3.org/2001/XMLSchema" xmlns:xs="http://www.w3.org/2001/XMLSchema" xmlns:p="http://schemas.microsoft.com/office/2006/metadata/properties" xmlns:ns3="aeb8c138-c471-462d-83bc-6d9a211815c7" xmlns:ns4="9302a72f-54e9-438b-b8fc-6d2671fe2ebd" targetNamespace="http://schemas.microsoft.com/office/2006/metadata/properties" ma:root="true" ma:fieldsID="006ed467033b5aa80caba29eeaa9c1b2" ns3:_="" ns4:_="">
    <xsd:import namespace="aeb8c138-c471-462d-83bc-6d9a211815c7"/>
    <xsd:import namespace="9302a72f-54e9-438b-b8fc-6d2671fe2ebd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8c138-c471-462d-83bc-6d9a211815c7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02a72f-54e9-438b-b8fc-6d2671fe2eb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75D47C-D454-46F2-90DA-63858FDC74F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302a72f-54e9-438b-b8fc-6d2671fe2ebd"/>
    <ds:schemaRef ds:uri="http://purl.org/dc/elements/1.1/"/>
    <ds:schemaRef ds:uri="http://schemas.microsoft.com/office/2006/metadata/properties"/>
    <ds:schemaRef ds:uri="aeb8c138-c471-462d-83bc-6d9a211815c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E43E70E-7F2D-4C79-81CF-13A5DB4E24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6CECB9-AB60-47C9-AA04-382A38A0E2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b8c138-c471-462d-83bc-6d9a211815c7"/>
    <ds:schemaRef ds:uri="9302a72f-54e9-438b-b8fc-6d2671fe2e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138</Words>
  <Characters>1118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Tampereen ammattikorkeakoulu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Piia Tarnanen (TAMK)</dc:creator>
  <cp:keywords/>
  <dc:description/>
  <cp:lastModifiedBy>Piia Tarnanen (TAMK)</cp:lastModifiedBy>
  <cp:revision>10</cp:revision>
  <cp:lastPrinted>2019-09-09T07:34:00Z</cp:lastPrinted>
  <dcterms:created xsi:type="dcterms:W3CDTF">2020-01-24T13:46:00Z</dcterms:created>
  <dcterms:modified xsi:type="dcterms:W3CDTF">2020-01-27T10:20:00Z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0x0101008865530EA321004EAC708E961D6020F2</vt:lpwstr>
  </property>
</Properties>
</file>